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74A" w:rsidRPr="00BB474A" w:rsidRDefault="00BB474A" w:rsidP="00BB47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74A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11.01.19) 03-06.</w:t>
      </w:r>
      <w:r w:rsidRPr="00BB474A">
        <w:rPr>
          <w:rFonts w:ascii="Times New Roman" w:hAnsi="Times New Roman" w:cs="Times New Roman"/>
          <w:sz w:val="24"/>
          <w:szCs w:val="24"/>
        </w:rPr>
        <w:t>129</w:t>
      </w:r>
    </w:p>
    <w:p w:rsidR="00BB474A" w:rsidRPr="00BB474A" w:rsidRDefault="00BB474A" w:rsidP="00BB47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474A" w:rsidRPr="00BB474A" w:rsidRDefault="00BB474A" w:rsidP="00BB47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474A" w:rsidRPr="00BB474A" w:rsidRDefault="00BB474A" w:rsidP="00BB47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74A">
        <w:rPr>
          <w:rFonts w:ascii="Times New Roman" w:hAnsi="Times New Roman" w:cs="Times New Roman"/>
          <w:sz w:val="24"/>
          <w:szCs w:val="24"/>
        </w:rPr>
        <w:t>1. Маршрут:</w:t>
      </w:r>
    </w:p>
    <w:p w:rsidR="00BB474A" w:rsidRPr="00BB474A" w:rsidRDefault="00BB474A" w:rsidP="00BB47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74A">
        <w:rPr>
          <w:rFonts w:ascii="Times New Roman" w:hAnsi="Times New Roman" w:cs="Times New Roman"/>
          <w:sz w:val="24"/>
          <w:szCs w:val="24"/>
        </w:rPr>
        <w:t>Новочеркасск</w:t>
      </w:r>
      <w:r w:rsidRPr="00BB474A">
        <w:rPr>
          <w:rFonts w:ascii="Times New Roman" w:hAnsi="Times New Roman" w:cs="Times New Roman"/>
          <w:sz w:val="24"/>
          <w:szCs w:val="24"/>
        </w:rPr>
        <w:t xml:space="preserve">  -  </w:t>
      </w:r>
      <w:r w:rsidRPr="00BB474A">
        <w:rPr>
          <w:rFonts w:ascii="Times New Roman" w:hAnsi="Times New Roman" w:cs="Times New Roman"/>
          <w:sz w:val="24"/>
          <w:szCs w:val="24"/>
        </w:rPr>
        <w:t>Буденновск</w:t>
      </w:r>
      <w:r w:rsidRPr="00BB474A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BB474A">
        <w:rPr>
          <w:rFonts w:ascii="Times New Roman" w:hAnsi="Times New Roman" w:cs="Times New Roman"/>
          <w:sz w:val="24"/>
          <w:szCs w:val="24"/>
        </w:rPr>
        <w:t>61.26.001/2</w:t>
      </w:r>
    </w:p>
    <w:p w:rsidR="00BB474A" w:rsidRPr="00BB474A" w:rsidRDefault="00BB474A" w:rsidP="00BB47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74A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BB474A" w:rsidRPr="00BB474A" w:rsidRDefault="00BB474A" w:rsidP="00BB47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474A" w:rsidRPr="00BB474A" w:rsidRDefault="00BB474A" w:rsidP="00BB47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474A" w:rsidRPr="00BB474A" w:rsidRDefault="00BB474A" w:rsidP="00BB47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74A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BB474A" w:rsidRPr="00BB474A" w:rsidRDefault="00BB474A" w:rsidP="00BB47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74A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BB474A">
        <w:rPr>
          <w:rFonts w:ascii="Times New Roman" w:hAnsi="Times New Roman" w:cs="Times New Roman"/>
          <w:sz w:val="24"/>
          <w:szCs w:val="24"/>
        </w:rPr>
        <w:t>609</w:t>
      </w:r>
      <w:r w:rsidRPr="00BB474A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BB474A" w:rsidRPr="00BB474A" w:rsidRDefault="00BB474A" w:rsidP="00BB47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74A">
        <w:rPr>
          <w:rFonts w:ascii="Times New Roman" w:hAnsi="Times New Roman" w:cs="Times New Roman"/>
          <w:sz w:val="24"/>
          <w:szCs w:val="24"/>
        </w:rPr>
        <w:t>в обратном направлении 609</w:t>
      </w:r>
      <w:r w:rsidRPr="00BB474A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BB474A" w:rsidRPr="00BB474A" w:rsidRDefault="00BB4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474A" w:rsidRPr="00BB474A" w:rsidRDefault="00BB4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62FA" w:rsidRPr="00BB474A" w:rsidRDefault="00F87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474A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36"/>
        <w:gridCol w:w="5103"/>
      </w:tblGrid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61016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Новочеркасск,</w:t>
            </w:r>
          </w:p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346400 г. Новочеркасск Ростовская область, г. Новочеркасск, проспект </w:t>
            </w:r>
            <w:proofErr w:type="spellStart"/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Баклановский</w:t>
            </w:r>
            <w:proofErr w:type="spellEnd"/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, 196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АВ «Главный» г. Ростов-на-Дону,</w:t>
            </w:r>
          </w:p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344082 г. Ростов-на-Дону Ростовская область,</w:t>
            </w:r>
          </w:p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Ростов-на-Дону, ул. </w:t>
            </w:r>
            <w:proofErr w:type="spellStart"/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Сиверса</w:t>
            </w:r>
            <w:proofErr w:type="spellEnd"/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, 1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61031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ОП ст. Егорлыкская,</w:t>
            </w:r>
          </w:p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347664 ст. Егорлыкская Ростовская область, ст. Егорлыкская, ул. Ворошилова, 140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26034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автовокзал,</w:t>
            </w:r>
          </w:p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355017 г. Ставрополь Ставропольский край,</w:t>
            </w:r>
          </w:p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Ставрополь, ул. Маршала Жукова, 27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26027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ОП г. Светлоград,</w:t>
            </w:r>
          </w:p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356500 г. Светлоград Ставропольский край, г.</w:t>
            </w:r>
            <w:r w:rsid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Светлоград ул. 1-ая Фабричная, д. 5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26001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Благодарненская</w:t>
            </w:r>
            <w:proofErr w:type="spellEnd"/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автостанция,</w:t>
            </w:r>
          </w:p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356420 г. Благодарный Ставропольский край,</w:t>
            </w:r>
          </w:p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г. Благодарный, ул. Первомайская, д.30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26002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Буденновская автостанция,</w:t>
            </w:r>
          </w:p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356420 г. Буденно</w:t>
            </w:r>
            <w:proofErr w:type="gramStart"/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вск Ст</w:t>
            </w:r>
            <w:proofErr w:type="gramEnd"/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авропольский край,</w:t>
            </w:r>
          </w:p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Буденновск, ул. Льва Толстого, д. 127В</w:t>
            </w:r>
          </w:p>
        </w:tc>
      </w:tr>
    </w:tbl>
    <w:p w:rsidR="00BB474A" w:rsidRDefault="00BB4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474A" w:rsidRDefault="00BB4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62FA" w:rsidRPr="00BB474A" w:rsidRDefault="00F87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474A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BB474A">
        <w:rPr>
          <w:rFonts w:ascii="Times New Roman" w:eastAsia="Times New Roman" w:hAnsi="Times New Roman" w:cs="Times New Roman"/>
          <w:sz w:val="24"/>
          <w:szCs w:val="24"/>
        </w:rPr>
        <w:t>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BB474A" w:rsidRDefault="00BB4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474A" w:rsidRDefault="00BB4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474A" w:rsidRDefault="00BB4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474A" w:rsidRDefault="00BB4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474A" w:rsidRDefault="00BB4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474A" w:rsidRDefault="00BB4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62FA" w:rsidRPr="00BB474A" w:rsidRDefault="00F87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474A">
        <w:rPr>
          <w:rFonts w:ascii="Times New Roman" w:eastAsia="Times New Roman" w:hAnsi="Times New Roman" w:cs="Times New Roman"/>
          <w:sz w:val="24"/>
          <w:szCs w:val="24"/>
        </w:rPr>
        <w:lastRenderedPageBreak/>
        <w:t>4</w:t>
      </w:r>
      <w:r w:rsidRPr="00BB474A">
        <w:rPr>
          <w:rFonts w:ascii="Times New Roman" w:eastAsia="Times New Roman" w:hAnsi="Times New Roman" w:cs="Times New Roman"/>
          <w:sz w:val="24"/>
          <w:szCs w:val="24"/>
        </w:rPr>
        <w:t>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4394"/>
        <w:gridCol w:w="4819"/>
      </w:tblGrid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пр-т </w:t>
            </w:r>
            <w:proofErr w:type="spellStart"/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Баклановский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Новочеркасск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Ростовское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Новочеркасск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«Подъезд к г. Новочеркасску»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Book Antiqua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М 4 «Дон»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Book Antiqua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пр-т </w:t>
            </w:r>
            <w:proofErr w:type="spellStart"/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Аксайский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 - на - Дону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пр-т Шолохова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 - на - Дону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пр-т Театральный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 - на - Дону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 - на - Дону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 - на - Дону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пр-т </w:t>
            </w:r>
            <w:proofErr w:type="spellStart"/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Сиверса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 - на - Дону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 - на - Дону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 - на - Дону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пр-т </w:t>
            </w:r>
            <w:proofErr w:type="spellStart"/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Сиверса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 - на - Дону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Пойменная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 - на - Дону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А 135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Book Antiqua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М 4 «Дон»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Book Antiqua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«г. Ростов-на-Дону (от магистрали «Дон») -</w:t>
            </w:r>
            <w:proofErr w:type="spellStart"/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таврополь</w:t>
            </w:r>
            <w:proofErr w:type="spellEnd"/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(до границы Ставропольского края)»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Book Antiqua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Ворошилова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ст. Егорлыкская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«ст. Егорлыкская - г. Сальск»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«г. Ростов-на-Дону (от М4 «Дон») — </w:t>
            </w:r>
            <w:proofErr w:type="spellStart"/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таврополь</w:t>
            </w:r>
            <w:proofErr w:type="spellEnd"/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(до границы Ставропольского края)»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«г. Ростов-на-Дону (от магистрали «Дон») — </w:t>
            </w:r>
            <w:proofErr w:type="spellStart"/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таврополь</w:t>
            </w:r>
            <w:proofErr w:type="spellEnd"/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границах Ставропольского края)»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Кулакова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Ставрополь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Лермонтова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Ставрополь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Жукова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Ставрополь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Ставрополь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Достоевского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Ставрополь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Объездная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Ставрополь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Старомарьевское</w:t>
            </w:r>
            <w:proofErr w:type="spellEnd"/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Ставрополь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«Подъезд к г. Ставрополю от автомобильной дороги «Астрахань-Элиста-Ставрополь»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Р-216 «Астрахань-Элиста-Ставрополь»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а/д «</w:t>
            </w:r>
            <w:proofErr w:type="gramStart"/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Светлоград-Благодатное</w:t>
            </w:r>
            <w:proofErr w:type="gramEnd"/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ул. 1-я Фабричная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г. Светлоград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Трудовая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г. Светлоград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г. Светлоград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Сельскохозяйственная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г. Светлоград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Николаенко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г. Светлоград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ул. 9 Января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г. Светлоград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Генерала Воробьева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г. Светлоград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Крайняя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г. Светлоград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Подъезд к </w:t>
            </w:r>
            <w:proofErr w:type="spellStart"/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ветлограду</w:t>
            </w:r>
            <w:proofErr w:type="spellEnd"/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автомобильной дороги «Светлоград-Благодарный-Буденновск»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«Светлоград-Благодарный-Буденновск»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Свободы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г. Благодарный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пер. Фрунзе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г. Благодарный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Чапаева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г. Благодарный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г. Благодарный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Однокозова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г. Благодарный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пер. Школьный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г. Благодарный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«Светлоград-Благодарный-Буденновск»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Розы Люксембург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г. Буденновск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Борцов Революции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г. Буденновск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г. Буденновск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ул. Льва Толстого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г. Буденновск</w:t>
            </w:r>
          </w:p>
        </w:tc>
      </w:tr>
    </w:tbl>
    <w:p w:rsidR="00BB474A" w:rsidRDefault="00BB4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474A" w:rsidRDefault="00BB4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62FA" w:rsidRPr="00BB474A" w:rsidRDefault="00F87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474A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BB474A">
        <w:rPr>
          <w:rFonts w:ascii="Times New Roman" w:eastAsia="Times New Roman" w:hAnsi="Times New Roman" w:cs="Times New Roman"/>
          <w:sz w:val="24"/>
          <w:szCs w:val="24"/>
        </w:rPr>
        <w:t xml:space="preserve">.2. </w:t>
      </w:r>
      <w:r w:rsidRPr="00BB474A">
        <w:rPr>
          <w:rFonts w:ascii="Times New Roman" w:eastAsia="Times New Roman" w:hAnsi="Times New Roman" w:cs="Times New Roman"/>
          <w:sz w:val="24"/>
          <w:szCs w:val="24"/>
        </w:rPr>
        <w:t>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4394"/>
        <w:gridCol w:w="4819"/>
      </w:tblGrid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BB4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B474A" w:rsidRDefault="00BB4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474A" w:rsidRDefault="00BB4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62FA" w:rsidRPr="00BB474A" w:rsidRDefault="00F87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474A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34"/>
        <w:gridCol w:w="1701"/>
        <w:gridCol w:w="1701"/>
        <w:gridCol w:w="1701"/>
        <w:gridCol w:w="1418"/>
        <w:gridCol w:w="1984"/>
      </w:tblGrid>
      <w:tr w:rsidR="00BB474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474A" w:rsidRPr="00BB474A" w:rsidRDefault="00BB474A" w:rsidP="006D1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474A" w:rsidRPr="00BB474A" w:rsidRDefault="00BB4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BB474A" w:rsidRPr="00BB474A" w:rsidRDefault="00BB474A" w:rsidP="00B2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4A" w:rsidRPr="00BB474A" w:rsidRDefault="00BB4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474A" w:rsidRPr="00BB474A" w:rsidRDefault="00BB4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BB474A" w:rsidRPr="00BB474A" w:rsidRDefault="00BB474A" w:rsidP="00904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BB474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4A" w:rsidRPr="00BB474A" w:rsidRDefault="00BB4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4A" w:rsidRPr="00BB474A" w:rsidRDefault="00BB4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4A" w:rsidRPr="00BB474A" w:rsidRDefault="00BB4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4A" w:rsidRPr="00BB474A" w:rsidRDefault="00BB4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4A" w:rsidRPr="00BB474A" w:rsidRDefault="00BB4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4A" w:rsidRPr="00BB474A" w:rsidRDefault="00BB4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2,30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B474A" w:rsidRDefault="00BB4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474A" w:rsidRDefault="00BB4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62FA" w:rsidRPr="00BB474A" w:rsidRDefault="00F87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474A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BB474A" w:rsidRDefault="00BB4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474A" w:rsidRDefault="00BB4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62FA" w:rsidRPr="00BB474A" w:rsidRDefault="00F87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474A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01"/>
        <w:gridCol w:w="851"/>
        <w:gridCol w:w="1417"/>
        <w:gridCol w:w="709"/>
        <w:gridCol w:w="1110"/>
        <w:gridCol w:w="875"/>
        <w:gridCol w:w="992"/>
        <w:gridCol w:w="850"/>
        <w:gridCol w:w="1134"/>
      </w:tblGrid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BB4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</w:t>
            </w:r>
            <w:r w:rsidR="00F87D2D"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proofErr w:type="gramEnd"/>
            <w:r w:rsidR="00F87D2D"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="00F87D2D"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 маршрутам </w:t>
            </w:r>
            <w:r w:rsidR="00F87D2D"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регулярных перевозок</w:t>
            </w:r>
          </w:p>
        </w:tc>
        <w:tc>
          <w:tcPr>
            <w:tcW w:w="40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Зимний период</w:t>
            </w:r>
          </w:p>
        </w:tc>
        <w:tc>
          <w:tcPr>
            <w:tcW w:w="38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BB4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="00F87D2D"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BB4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r w:rsidR="00F87D2D"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5F62FA" w:rsidRPr="00BB474A" w:rsidRDefault="00BB474A" w:rsidP="00BB4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 w:rsidR="00F87D2D"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BB4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F87D2D"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F87D2D"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F87D2D"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BB4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="00F87D2D"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BB4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F87D2D"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F87D2D"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F87D2D"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BB4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дни</w:t>
            </w:r>
          </w:p>
          <w:p w:rsidR="005F62FA" w:rsidRPr="00BB474A" w:rsidRDefault="00BB4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r w:rsidR="00F87D2D"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BB4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F87D2D"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61016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20:00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21:10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20:50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61031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23:53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23:52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26034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04:32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04:30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26027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06:07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05:58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26001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07:27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07:19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2FA" w:rsidRPr="00BB474A" w:rsidTr="00BB474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26002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08:40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B474A" w:rsidRDefault="00BB4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474A" w:rsidRDefault="00BB4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62FA" w:rsidRPr="00BB474A" w:rsidRDefault="00F87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474A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01"/>
        <w:gridCol w:w="851"/>
        <w:gridCol w:w="1417"/>
        <w:gridCol w:w="709"/>
        <w:gridCol w:w="1117"/>
        <w:gridCol w:w="868"/>
        <w:gridCol w:w="992"/>
        <w:gridCol w:w="850"/>
        <w:gridCol w:w="1134"/>
      </w:tblGrid>
      <w:tr w:rsidR="00BB474A" w:rsidRPr="00BB474A" w:rsidTr="00F87D2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474A" w:rsidRPr="00BB474A" w:rsidRDefault="00BB474A" w:rsidP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="00F87D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0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4A" w:rsidRPr="00BB474A" w:rsidRDefault="00BB4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38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4A" w:rsidRPr="00BB474A" w:rsidRDefault="00BB474A" w:rsidP="00BB4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BB474A" w:rsidRPr="00BB474A" w:rsidTr="00F87D2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4A" w:rsidRPr="00BB474A" w:rsidRDefault="00BB4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4A" w:rsidRPr="00BB474A" w:rsidRDefault="00BB4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дни</w:t>
            </w:r>
          </w:p>
          <w:p w:rsidR="00BB474A" w:rsidRPr="00BB474A" w:rsidRDefault="00BB4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4A" w:rsidRPr="00BB474A" w:rsidRDefault="00BB4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 w:rsidR="00F87D2D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4A" w:rsidRPr="00BB474A" w:rsidRDefault="00BB4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дни</w:t>
            </w:r>
          </w:p>
          <w:p w:rsidR="00BB474A" w:rsidRPr="00BB474A" w:rsidRDefault="00BB4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4A" w:rsidRPr="00BB474A" w:rsidRDefault="00BB4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 w:rsidR="00F87D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тия </w:t>
            </w:r>
            <w:proofErr w:type="spellStart"/>
            <w:r w:rsidR="00F87D2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F87D2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4A" w:rsidRPr="00BB474A" w:rsidRDefault="00BB4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дни</w:t>
            </w:r>
          </w:p>
          <w:p w:rsidR="00BB474A" w:rsidRPr="00BB474A" w:rsidRDefault="00BB4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4A" w:rsidRPr="00BB474A" w:rsidRDefault="00BB4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 w:rsidR="00F87D2D">
              <w:rPr>
                <w:rFonts w:ascii="Times New Roman" w:eastAsia="Times New Roman" w:hAnsi="Times New Roman" w:cs="Times New Roman"/>
                <w:sz w:val="24"/>
                <w:szCs w:val="24"/>
              </w:rPr>
              <w:t>ения, час:</w:t>
            </w:r>
            <w:bookmarkStart w:id="0" w:name="_GoBack"/>
            <w:bookmarkEnd w:id="0"/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4A" w:rsidRPr="00BB474A" w:rsidRDefault="00BB4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дни</w:t>
            </w:r>
          </w:p>
          <w:p w:rsidR="00BB474A" w:rsidRPr="00BB474A" w:rsidRDefault="00BB4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74A" w:rsidRPr="00BB474A" w:rsidRDefault="00BB4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я, час: мин.</w:t>
            </w:r>
          </w:p>
        </w:tc>
      </w:tr>
      <w:tr w:rsidR="005F62FA" w:rsidRPr="00BB474A" w:rsidTr="00F87D2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26002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18:10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2FA" w:rsidRPr="00BB474A" w:rsidTr="00F87D2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26001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19:28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19:23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2FA" w:rsidRPr="00BB474A" w:rsidTr="00F87D2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26027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20:50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20:40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2FA" w:rsidRPr="00BB474A" w:rsidTr="00F87D2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26034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23:00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22:16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2FA" w:rsidRPr="00BB474A" w:rsidTr="00F87D2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61031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03:50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03:49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2FA" w:rsidRPr="00BB474A" w:rsidTr="00F87D2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06:06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05:35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2FA" w:rsidRPr="00BB474A" w:rsidTr="00F87D2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61016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4A">
              <w:rPr>
                <w:rFonts w:ascii="Times New Roman" w:eastAsia="Times New Roman" w:hAnsi="Times New Roman" w:cs="Times New Roman"/>
                <w:sz w:val="24"/>
                <w:szCs w:val="24"/>
              </w:rPr>
              <w:t>06:56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FA" w:rsidRPr="00BB474A" w:rsidRDefault="00F8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BB474A" w:rsidRDefault="00BB474A">
      <w:pPr>
        <w:rPr>
          <w:rFonts w:ascii="Times New Roman" w:hAnsi="Times New Roman" w:cs="Times New Roman"/>
          <w:sz w:val="24"/>
          <w:szCs w:val="24"/>
        </w:rPr>
      </w:pPr>
      <w:r w:rsidRPr="00BB474A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BB474A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35298"/>
    <w:rsid w:val="00A35298"/>
    <w:rsid w:val="00BB474A"/>
    <w:rsid w:val="00F8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1">
    <w:name w:val="Style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87">
    <w:name w:val="Style9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82">
    <w:name w:val="Style12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55">
    <w:name w:val="Style105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51">
    <w:name w:val="Style11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42">
    <w:name w:val="Style10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49">
    <w:name w:val="Style104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43">
    <w:name w:val="Style12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14">
    <w:name w:val="Style131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92">
    <w:name w:val="Style109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71">
    <w:name w:val="Style137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68">
    <w:name w:val="CharStyle6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75">
    <w:name w:val="CharStyle75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character" w:customStyle="1" w:styleId="CharStyle77">
    <w:name w:val="CharStyle77"/>
    <w:basedOn w:val="a0"/>
    <w:rPr>
      <w:rFonts w:ascii="CordiaUPC" w:eastAsia="CordiaUPC" w:hAnsi="CordiaUPC" w:cs="CordiaUPC"/>
      <w:b w:val="0"/>
      <w:bCs w:val="0"/>
      <w:i w:val="0"/>
      <w:iCs w:val="0"/>
      <w:smallCaps w:val="0"/>
      <w:sz w:val="30"/>
      <w:szCs w:val="30"/>
    </w:rPr>
  </w:style>
  <w:style w:type="character" w:customStyle="1" w:styleId="CharStyle78">
    <w:name w:val="CharStyle7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0">
    <w:name w:val="CharStyle80"/>
    <w:basedOn w:val="a0"/>
    <w:rPr>
      <w:rFonts w:ascii="Cambria" w:eastAsia="Cambria" w:hAnsi="Cambria" w:cs="Cambria"/>
      <w:b/>
      <w:bCs/>
      <w:i/>
      <w:iCs/>
      <w:smallCaps w:val="0"/>
      <w:sz w:val="24"/>
      <w:szCs w:val="24"/>
    </w:rPr>
  </w:style>
  <w:style w:type="character" w:customStyle="1" w:styleId="CharStyle85">
    <w:name w:val="CharStyle85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character" w:customStyle="1" w:styleId="CharStyle91">
    <w:name w:val="CharStyle9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10"/>
      <w:sz w:val="14"/>
      <w:szCs w:val="14"/>
    </w:rPr>
  </w:style>
  <w:style w:type="character" w:customStyle="1" w:styleId="CharStyle101">
    <w:name w:val="CharStyle101"/>
    <w:basedOn w:val="a0"/>
    <w:rPr>
      <w:rFonts w:ascii="Book Antiqua" w:eastAsia="Book Antiqua" w:hAnsi="Book Antiqua" w:cs="Book Antiqua"/>
      <w:b/>
      <w:bCs/>
      <w:i w:val="0"/>
      <w:iCs w:val="0"/>
      <w:smallCaps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820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2019-01-28T08:10:00Z</dcterms:created>
  <dcterms:modified xsi:type="dcterms:W3CDTF">2019-01-28T08:21:00Z</dcterms:modified>
</cp:coreProperties>
</file>